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E230" w14:textId="77777777" w:rsidR="00093296" w:rsidRDefault="00093296" w:rsidP="000932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Rejonowy w Jarosławiu</w:t>
      </w:r>
    </w:p>
    <w:p w14:paraId="7020FCF6" w14:textId="77777777" w:rsidR="00093296" w:rsidRDefault="00093296" w:rsidP="000932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I Cywilny </w:t>
      </w:r>
    </w:p>
    <w:p w14:paraId="3C956C0B" w14:textId="77777777" w:rsidR="00093296" w:rsidRDefault="00093296" w:rsidP="000932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  11</w:t>
      </w:r>
    </w:p>
    <w:p w14:paraId="4B5EB371" w14:textId="77777777" w:rsidR="00093296" w:rsidRDefault="00093296" w:rsidP="000932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37-500 Jarosław</w:t>
      </w:r>
    </w:p>
    <w:p w14:paraId="0B16E0E7" w14:textId="77777777" w:rsidR="00093296" w:rsidRDefault="00093296" w:rsidP="0009329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14:paraId="07BEB226" w14:textId="77777777" w:rsidR="00093296" w:rsidRDefault="00093296" w:rsidP="0009329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Sygn. akt I  Ns 472/24</w:t>
      </w:r>
    </w:p>
    <w:p w14:paraId="39C50012" w14:textId="77777777" w:rsidR="00093296" w:rsidRDefault="00093296" w:rsidP="0009329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A08915" w14:textId="77777777" w:rsidR="00093296" w:rsidRDefault="00093296" w:rsidP="000932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OGŁOSZENIE</w:t>
      </w:r>
    </w:p>
    <w:p w14:paraId="0AB7BC9B" w14:textId="77777777" w:rsidR="00093296" w:rsidRDefault="00093296" w:rsidP="0009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B2ED8" w14:textId="77777777" w:rsidR="00093296" w:rsidRDefault="00093296" w:rsidP="000932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„W Sądzie Rejonowym w Jarosławiu I Wydziale Cywilnym pod sygn. akt                    I Ns 472/24 toczy się postępowanie w sprawie z wniosku Władysława Fołta                          i Agaty Fołta z udziałem Kazimiery Moskwa, Wojciecha Moskwa, Andrzeja Zatwardnickiego, Zofii Karcińskiej, Marka Serwaciuk, Anny Pawłowicz, Barbary Marszałek, Ewy Jarosińskiej, Wandy Karcińskiej, Anny Serwaciuk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 dział spadku</w:t>
      </w:r>
    </w:p>
    <w:p w14:paraId="1ED0F893" w14:textId="77777777" w:rsidR="00093296" w:rsidRDefault="00093296" w:rsidP="00093296">
      <w:pPr>
        <w:rPr>
          <w:rFonts w:ascii="Times New Roman" w:hAnsi="Times New Roman" w:cs="Times New Roman"/>
          <w:b/>
          <w:sz w:val="28"/>
          <w:szCs w:val="28"/>
        </w:rPr>
      </w:pPr>
    </w:p>
    <w:p w14:paraId="51DCECA7" w14:textId="77777777" w:rsidR="00093296" w:rsidRDefault="00093296" w:rsidP="0009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ustanawia się  dla nieznanego z miejsca pobytu uczestniczki Ewy Jarosińskiej  –</w:t>
      </w:r>
      <w:r>
        <w:rPr>
          <w:rFonts w:ascii="Times New Roman" w:hAnsi="Times New Roman" w:cs="Times New Roman"/>
          <w:b/>
          <w:sz w:val="28"/>
          <w:szCs w:val="28"/>
        </w:rPr>
        <w:t xml:space="preserve"> kuratora w osobie adw. Barbary Szkoła-Kot. </w:t>
      </w:r>
    </w:p>
    <w:p w14:paraId="236FA6ED" w14:textId="77777777" w:rsidR="00093296" w:rsidRDefault="00093296" w:rsidP="000932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386ED" w14:textId="77777777" w:rsidR="00093296" w:rsidRDefault="00093296" w:rsidP="00093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 uzależnia się  skuteczność doręczenia odpisu wniosku kuratorowi od upływu jednego miesiąca od chwili wywieszenia ogłoszeń” .</w:t>
      </w:r>
    </w:p>
    <w:p w14:paraId="3E3BE7BF" w14:textId="77777777" w:rsidR="00093296" w:rsidRDefault="00093296" w:rsidP="00093296">
      <w:pPr>
        <w:rPr>
          <w:rFonts w:ascii="Times New Roman" w:hAnsi="Times New Roman" w:cs="Times New Roman"/>
          <w:sz w:val="28"/>
          <w:szCs w:val="28"/>
        </w:rPr>
      </w:pPr>
    </w:p>
    <w:p w14:paraId="36DDCF91" w14:textId="77777777" w:rsidR="00543F5C" w:rsidRDefault="00543F5C">
      <w:bookmarkStart w:id="0" w:name="_GoBack"/>
      <w:bookmarkEnd w:id="0"/>
    </w:p>
    <w:sectPr w:rsidR="0054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77"/>
    <w:rsid w:val="00093296"/>
    <w:rsid w:val="00543F5C"/>
    <w:rsid w:val="006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A908-D45C-420F-ACB3-B8732B7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29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329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Company>Sad Rejonowy w Jaroslawiu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2025-07-01T11:47:00Z</dcterms:created>
  <dcterms:modified xsi:type="dcterms:W3CDTF">2025-07-01T11:48:00Z</dcterms:modified>
</cp:coreProperties>
</file>